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u w:val="none"/>
        </w:rPr>
      </w:pPr>
      <w:r>
        <w:rPr>
          <w:u w:val="none"/>
        </w:rPr>
        <w:t>APPLICATION FORM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  <w:color w:val="452664"/>
        </w:rPr>
      </w:pPr>
      <w:r>
        <w:rPr>
          <w:b/>
          <w:bCs/>
          <w:color w:val="452664"/>
        </w:rPr>
        <w:t>PERMACULTURE AS A PATH TO PEACE – 3PEAS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Permaculture Design Certificate Course (18</w:t>
      </w:r>
      <w:r>
        <w:rPr>
          <w:vertAlign w:val="superscript"/>
        </w:rPr>
        <w:t>th</w:t>
      </w:r>
      <w:r>
        <w:rPr/>
        <w:t xml:space="preserve"> - 29</w:t>
      </w:r>
      <w:r>
        <w:rPr>
          <w:vertAlign w:val="superscript"/>
        </w:rPr>
        <w:t>th</w:t>
      </w:r>
      <w:r>
        <w:rPr/>
        <w:t xml:space="preserve"> of October 2017, Vukomeric, Croatia)</w:t>
      </w:r>
    </w:p>
    <w:p>
      <w:pPr>
        <w:pStyle w:val="Normal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972"/>
      </w:tblGrid>
      <w:tr>
        <w:trPr>
          <w:trHeight w:val="720" w:hRule="atLeast"/>
          <w:cantSplit w:val="false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hd w:fill="99FF33" w:val="clear"/>
              <w:jc w:val="center"/>
              <w:rPr/>
            </w:pPr>
            <w:r>
              <w:rPr/>
              <w:t xml:space="preserve">send your application to your sending organization </w:t>
            </w:r>
            <w:r>
              <w:rPr/>
              <w:t>SCI Italia</w:t>
            </w:r>
          </w:p>
          <w:p>
            <w:pPr>
              <w:pStyle w:val="Normal"/>
              <w:shd w:fill="99FF33" w:val="clear"/>
              <w:jc w:val="center"/>
              <w:rPr>
                <w:b/>
                <w:bCs/>
              </w:rPr>
            </w:pPr>
            <w:r>
              <w:rPr/>
              <w:t xml:space="preserve"> </w:t>
            </w:r>
            <w:r>
              <w:rPr/>
              <w:t>(</w:t>
            </w:r>
            <w:hyperlink r:id="rId2">
              <w:r>
                <w:rPr>
                  <w:rStyle w:val="InternetLink"/>
                </w:rPr>
                <w:t>c</w:t>
              </w:r>
            </w:hyperlink>
            <w:r>
              <w:rPr>
                <w:rStyle w:val="InternetLink"/>
              </w:rPr>
              <w:t>oordinamento@sci-italia.it</w:t>
            </w:r>
            <w:r>
              <w:rPr/>
              <w:t xml:space="preserve">) no later than </w:t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of September 2017</w:t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319"/>
        <w:gridCol w:w="5655"/>
      </w:tblGrid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Country of residence: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Emergency contact: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Sending organization: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Your role and responsibilities in your organization: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0DA55" w:val="clear"/>
            <w:tcMar>
              <w:left w:w="51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Specific dietary or other needs:</w:t>
            </w:r>
          </w:p>
        </w:tc>
        <w:tc>
          <w:tcPr>
            <w:tcW w:w="5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What do you expect from this course?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What do you expect as follow-up?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What is your experience with permaculture so far?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What is your experience with SCI, workcamps and similar activities?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Why do you want to take part in this PDC?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How do you imagine to use gained knowledge and skills after the PDC?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Anything else you would like to share with us?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Are you aware of the conditions for participation (arrival and departure day, participation fee and traveling policy)?</w:t>
      </w:r>
    </w:p>
    <w:p>
      <w:pPr>
        <w:pStyle w:val="Normal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975"/>
      </w:tblGrid>
      <w:tr>
        <w:trPr>
          <w:cantSplit w:val="false"/>
        </w:trPr>
        <w:tc>
          <w:tcPr>
            <w:tcW w:w="9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hd w:fill="99FF33" w:val="clear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134" w:right="1134" w:header="0" w:top="1134" w:footer="298" w:bottom="164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>
        <w:sz w:val="20"/>
      </w:rPr>
    </w:pPr>
    <w:r>
      <w:rPr>
        <w:sz w:val="20"/>
      </w:rPr>
      <w:t>*partner organizations in this project are: SCI Germany, SCI Hellas, SCI Italy, Utilapu Hungary, PVN Albania, VCV Serbia, VUK Croatia, SCI Catalunya, CVS Bulgaria, Bugday Turkey, Zemljani Bosnia and Herzegovina, SCI France, CID Macedonia &amp; GAIA Kosovo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Arial"/>
    </w:rPr>
  </w:style>
  <w:style w:type="paragraph" w:styleId="Pidipagina">
    <w:name w:val="Piè di pagina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Contenutotabella">
    <w:name w:val="Contenuto tabella"/>
    <w:qFormat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ia.kosovo@gmail.com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2017-09-07T00:11:38Z</dcterms:created>
  <dc:language>en-US</dc:language>
  <dcterms:modified xsi:type="dcterms:W3CDTF">2017-09-07T23:03:19Z</dcterms:modified>
  <cp:revision>3</cp:revision>
</cp:coreProperties>
</file>